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48" w:rsidRPr="00D82448" w:rsidRDefault="00D82448" w:rsidP="00D82448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34"/>
          <w:szCs w:val="34"/>
        </w:rPr>
      </w:pPr>
      <w:r w:rsidRPr="00D82448">
        <w:rPr>
          <w:rFonts w:ascii="Trebuchet MS" w:hAnsi="Trebuchet MS"/>
          <w:caps/>
          <w:sz w:val="34"/>
          <w:szCs w:val="34"/>
        </w:rPr>
        <w:t>LA DÉTERMINATION DU PLUS BAS POINT DE LA SURFACE DE LA TERRE</w:t>
      </w:r>
    </w:p>
    <w:p w:rsidR="00C33459" w:rsidRPr="00D82448" w:rsidRDefault="00C33459" w:rsidP="00D82448">
      <w:pPr>
        <w:jc w:val="right"/>
      </w:pPr>
    </w:p>
    <w:p w:rsidR="00D82448" w:rsidRPr="00D82448" w:rsidRDefault="00D82448" w:rsidP="00D82448">
      <w:pPr>
        <w:jc w:val="right"/>
        <w:rPr>
          <w:rtl/>
        </w:rPr>
      </w:pPr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Allah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:[</w:t>
      </w:r>
      <w:proofErr w:type="spellStart"/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Alif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Lâm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Mim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Les Romains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vaincus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au plus bas point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après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défaite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seront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vainqueurs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quelques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années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   Allah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:[</w:t>
      </w:r>
      <w:proofErr w:type="spellStart"/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Alif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Lâm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Mim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Les Romains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vaincus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au plus bas point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après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défaite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seront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vainqueurs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quelques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années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À Allah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appartient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commandement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au début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à la fin,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jour-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là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Croyants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réjouiront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secours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d'Allah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secourt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Il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veut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et Il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 Tout Puissant, le Tout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Miséricordieux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C'est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là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]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promesse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d'Allah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Allah ne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manque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jamais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bookmarkStart w:id="0" w:name="_GoBack"/>
      <w:bookmarkEnd w:id="0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promesse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plupart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des gens ne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savent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pas.] (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Ar-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Roum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1-6)</w:t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références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d'histoire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mentionnent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lieu entre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Perses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Byzance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(qui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était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orientale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l'empire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Romain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).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lieu entre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Adhri`ât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Bosrâ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près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Morte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lieu en 619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solda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victoire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écrasante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perses</w:t>
      </w:r>
      <w:proofErr w:type="spellEnd"/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défaite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cuisante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romains</w:t>
      </w:r>
      <w:proofErr w:type="spellEnd"/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byzantins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amena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plus d'un à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croire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l'heure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décadence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empire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avait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sonné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Contrairement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toutes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prédictions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autre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éclata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entre les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perses</w:t>
      </w:r>
      <w:proofErr w:type="spellEnd"/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et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byzantins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décembre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627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région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Nineveh.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solda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défaite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perse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Après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quelques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mois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les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perses</w:t>
      </w:r>
      <w:proofErr w:type="spellEnd"/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durent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opter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pour un armistice 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imposait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rétrocession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toutes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qu'ils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avaient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réussies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arracher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aux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byzantins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Les images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géographiques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des altitudes de la surface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démontrent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plus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basse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altitude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trouve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près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Morte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Palestine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où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surface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395 m. en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dessous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surface de la mer. Les photos et images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satellitaires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corroborent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réalité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Aspect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Il y 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aspects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rapportent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aux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versets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ci-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part, le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prédit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victoire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byzantine après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défaite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face aux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perses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aura lieu après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quelques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années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selon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spécialistes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linguistique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arabe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  «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quelques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années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»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veut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dire ; entre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cinq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sept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ou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entre un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neuf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ans.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prédit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 le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victoire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lieu après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sept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lors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opposa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perses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byzantins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627,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solda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victoire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éclatante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byzantins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victoire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coïncida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aussi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avec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victoire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musulmane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Badr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face aux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polythéistes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faut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noter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qu'au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moment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prédiction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coranique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mécréants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tribu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Qoraych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avaient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tourné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versets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dérision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tellement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trouvaient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victoire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invraisemblable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Ils</w:t>
      </w:r>
      <w:proofErr w:type="spellEnd"/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allèrent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jusqu'à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promettre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des dons aux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musulmans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jamais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prédiction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réalisait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victoire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marquait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encore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fois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l'aspect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réalisa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au grand dam des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mécréants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Quant au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deuxième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aspect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versets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trouve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l'affirmation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lastRenderedPageBreak/>
        <w:t>vérité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était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alors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méconnue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tous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;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versets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affirment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romains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vaincus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au plus bas point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Il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faut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dire en passant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 mot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nous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traduisons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ici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 « plus bas point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» 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arabe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 plus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proche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et le plus bas.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chacun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accord avec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réalité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part, le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théâtre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opérations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zone la plus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proche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péninsule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arabique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d'autre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part,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c'est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aussi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zone qui a la plus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basse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altitude du globe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terrestre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vu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qu'elle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dessous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surface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1312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pieds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(environs 400 m.).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tel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l'affirme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l'Encyclopédie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Britannique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zone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 plus bas point de la surface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enregistré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par les satellites.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prouvé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historiquement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bataille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question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eut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lieu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zone qui a la plus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basse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altitude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et qui se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trouve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vallée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Morte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soi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nul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n'aurait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pu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établir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cela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l'absence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des nouveaux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procédés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topographiques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. Raison pour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laquelle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était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impossible en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temps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qu'un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être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humain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puisse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savoir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zone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était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 plus bas point de la surface de la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82448">
        <w:rPr>
          <w:rFonts w:ascii="Tahoma" w:hAnsi="Tahoma" w:cs="Tahoma"/>
          <w:sz w:val="20"/>
          <w:szCs w:val="20"/>
        </w:rPr>
        <w:br/>
      </w:r>
      <w:r w:rsidRPr="00D82448">
        <w:rPr>
          <w:rFonts w:ascii="Tahoma" w:hAnsi="Tahoma" w:cs="Tahoma"/>
          <w:sz w:val="20"/>
          <w:szCs w:val="20"/>
        </w:rPr>
        <w:br/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versets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coraniques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prouvent-ils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pas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révélation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d'Allah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-Il, qui 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  [Dis : «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Louange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à Allah ! Il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vous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fera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voir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Ses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preuves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, et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vous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reconnaîtrez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» !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>]  (An-</w:t>
      </w:r>
      <w:proofErr w:type="spellStart"/>
      <w:proofErr w:type="gramStart"/>
      <w:r w:rsidRPr="00D82448">
        <w:rPr>
          <w:rFonts w:ascii="Tahoma" w:hAnsi="Tahoma" w:cs="Tahoma"/>
          <w:sz w:val="20"/>
          <w:szCs w:val="20"/>
          <w:shd w:val="clear" w:color="auto" w:fill="FFFFFF"/>
        </w:rPr>
        <w:t>Naml</w:t>
      </w:r>
      <w:proofErr w:type="spell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D82448">
        <w:rPr>
          <w:rFonts w:ascii="Tahoma" w:hAnsi="Tahoma" w:cs="Tahoma"/>
          <w:sz w:val="20"/>
          <w:szCs w:val="20"/>
          <w:shd w:val="clear" w:color="auto" w:fill="FFFFFF"/>
        </w:rPr>
        <w:t xml:space="preserve"> 93)</w:t>
      </w:r>
    </w:p>
    <w:sectPr w:rsidR="00D82448" w:rsidRPr="00D82448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5444F"/>
    <w:rsid w:val="00360B24"/>
    <w:rsid w:val="003D343B"/>
    <w:rsid w:val="00424980"/>
    <w:rsid w:val="004C4711"/>
    <w:rsid w:val="005F3C16"/>
    <w:rsid w:val="00740E27"/>
    <w:rsid w:val="00761EA7"/>
    <w:rsid w:val="00766F32"/>
    <w:rsid w:val="00783951"/>
    <w:rsid w:val="007C49E4"/>
    <w:rsid w:val="00965084"/>
    <w:rsid w:val="009E0E2E"/>
    <w:rsid w:val="00B03260"/>
    <w:rsid w:val="00B824F0"/>
    <w:rsid w:val="00BA3149"/>
    <w:rsid w:val="00C33459"/>
    <w:rsid w:val="00C82C28"/>
    <w:rsid w:val="00CC166E"/>
    <w:rsid w:val="00CC3F66"/>
    <w:rsid w:val="00D8153D"/>
    <w:rsid w:val="00D82448"/>
    <w:rsid w:val="00DE380A"/>
    <w:rsid w:val="00E249A6"/>
    <w:rsid w:val="00E26E4F"/>
    <w:rsid w:val="00FB0492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2015-01-14T23:03:00Z</cp:lastPrinted>
  <dcterms:created xsi:type="dcterms:W3CDTF">2015-01-14T23:04:00Z</dcterms:created>
  <dcterms:modified xsi:type="dcterms:W3CDTF">2015-01-14T23:04:00Z</dcterms:modified>
</cp:coreProperties>
</file>